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EF0F" w14:textId="77777777" w:rsidR="00581D82" w:rsidRDefault="00FE54E4">
      <w:r>
        <w:t>Classe 3C</w:t>
      </w:r>
    </w:p>
    <w:p w14:paraId="2F1CC5ED" w14:textId="77777777" w:rsidR="00FE54E4" w:rsidRDefault="00FE54E4"/>
    <w:p w14:paraId="7DE1E6C4" w14:textId="77777777" w:rsidR="00FE54E4" w:rsidRDefault="00FE54E4">
      <w:r>
        <w:t>Geometria: studiare pag 79 e 81 ( il parallelepipedo e la sua diagonale), fare problemi pag 110 n. 84,86,106,107,108,109,111,112,114  per giovedi 12 Marzo</w:t>
      </w:r>
    </w:p>
    <w:p w14:paraId="5E5EECF4" w14:textId="77777777" w:rsidR="00FE54E4" w:rsidRDefault="00FE54E4"/>
    <w:p w14:paraId="7AB5414D" w14:textId="4B1BC574" w:rsidR="00FE54E4" w:rsidRDefault="00FE54E4">
      <w:r>
        <w:t xml:space="preserve">Algebra : Prova invalsi n. 7 per il </w:t>
      </w:r>
      <w:r w:rsidR="005918D9">
        <w:t>1</w:t>
      </w:r>
      <w:bookmarkStart w:id="0" w:name="_GoBack"/>
      <w:bookmarkEnd w:id="0"/>
      <w:r>
        <w:t>7 Marzo</w:t>
      </w:r>
    </w:p>
    <w:p w14:paraId="1697200F" w14:textId="77777777" w:rsidR="00FE54E4" w:rsidRDefault="00FE54E4"/>
    <w:p w14:paraId="3EB5A74E" w14:textId="77777777" w:rsidR="00FE54E4" w:rsidRDefault="00FE54E4">
      <w:r>
        <w:t>Scienze : studiare la Terra e i suoi movimenti da pag 154 a 163 per venerdi 13 Marzo. Guardare video su youtube – La Terra e i suoi movimenti (video Coronet)</w:t>
      </w:r>
    </w:p>
    <w:sectPr w:rsidR="00FE5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E4"/>
    <w:rsid w:val="00581D82"/>
    <w:rsid w:val="005918D9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718D"/>
  <w15:chartTrackingRefBased/>
  <w15:docId w15:val="{8D139A41-9DA2-4078-A7F9-5FC0EAA3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sutera</dc:creator>
  <cp:keywords/>
  <dc:description/>
  <cp:lastModifiedBy>massimo sutera</cp:lastModifiedBy>
  <cp:revision>2</cp:revision>
  <dcterms:created xsi:type="dcterms:W3CDTF">2020-03-09T18:34:00Z</dcterms:created>
  <dcterms:modified xsi:type="dcterms:W3CDTF">2020-03-09T18:41:00Z</dcterms:modified>
</cp:coreProperties>
</file>