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1E" w:rsidRPr="0045767C" w:rsidRDefault="0045767C" w:rsidP="0045767C">
      <w:pPr>
        <w:jc w:val="center"/>
        <w:rPr>
          <w:rFonts w:ascii="Castellar" w:hAnsi="Castellar" w:cs="Times New Roman"/>
          <w:b/>
          <w:color w:val="FF0000"/>
          <w:sz w:val="36"/>
          <w:szCs w:val="36"/>
        </w:rPr>
      </w:pPr>
      <w:r w:rsidRPr="0045767C">
        <w:rPr>
          <w:rFonts w:ascii="Castellar" w:hAnsi="Castellar" w:cs="Times New Roman"/>
          <w:b/>
          <w:color w:val="FF0000"/>
          <w:sz w:val="36"/>
          <w:szCs w:val="36"/>
        </w:rPr>
        <w:t>I MUSCOLI</w:t>
      </w:r>
    </w:p>
    <w:p w:rsidR="0045767C" w:rsidRPr="0045767C" w:rsidRDefault="0045767C" w:rsidP="0045767C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45767C" w:rsidRPr="0045767C" w:rsidRDefault="0045767C" w:rsidP="0045767C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  <w:r w:rsidRPr="0045767C">
        <w:rPr>
          <w:rFonts w:ascii="Josefin Sans" w:eastAsia="Times New Roman" w:hAnsi="Josefin Sans" w:cs="Times New Roman"/>
          <w:b/>
          <w:bCs/>
          <w:noProof/>
          <w:color w:val="A64D79"/>
          <w:sz w:val="15"/>
          <w:szCs w:val="15"/>
          <w:lang w:eastAsia="it-IT"/>
        </w:rPr>
        <w:drawing>
          <wp:inline distT="0" distB="0" distL="0" distR="0">
            <wp:extent cx="1816100" cy="3046095"/>
            <wp:effectExtent l="19050" t="0" r="0" b="0"/>
            <wp:docPr id="1" name="Imagen 1" descr="http://2.bp.blogspot.com/-oIG-HqyNHw8/VK7XjWT9s6I/AAAAAAAAALc/39rLrT3pSyU/s1600/1mu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IG-HqyNHw8/VK7XjWT9s6I/AAAAAAAAALc/39rLrT3pSyU/s1600/1m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90" cy="304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C" w:rsidRPr="0045767C" w:rsidRDefault="0045767C" w:rsidP="0045767C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5A4195" w:rsidRDefault="0045767C" w:rsidP="005A4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nostro scheletro è rivestito dai </w:t>
      </w:r>
      <w:r w:rsidRPr="0045767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muscoli</w:t>
      </w: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 Ce ne sono tantissimi (quasi 600) e hanno forme, dimensioni e funzioni diverse.</w:t>
      </w:r>
      <w:r w:rsid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L’apparato muscolare ha alcune funzioni: </w:t>
      </w:r>
    </w:p>
    <w:p w:rsidR="005A4195" w:rsidRDefault="005A4195" w:rsidP="005A419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</w:t>
      </w:r>
      <w:r w:rsidR="0045767C" w:rsidRP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ostiene lo scheletro e mantiene le ossa nella loro posizione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5A4195" w:rsidRDefault="005A4195" w:rsidP="005A419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</w:t>
      </w:r>
      <w:r w:rsidR="0045767C" w:rsidRP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à forma al cor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po;</w:t>
      </w:r>
    </w:p>
    <w:p w:rsidR="0045767C" w:rsidRPr="005A4195" w:rsidRDefault="005A4195" w:rsidP="005A419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</w:t>
      </w:r>
      <w:r w:rsidR="0045767C" w:rsidRP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ermette il movimento.</w:t>
      </w:r>
    </w:p>
    <w:p w:rsidR="0045767C" w:rsidRPr="0045767C" w:rsidRDefault="0045767C" w:rsidP="005A4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La </w:t>
      </w:r>
      <w:r w:rsidRPr="005A419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contrazione muscol</w:t>
      </w:r>
      <w:r w:rsidR="005A419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Pr="005A419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</w:t>
      </w: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 è la principale fonte</w:t>
      </w:r>
      <w:r w:rsid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di calore per il nostro corpo. </w:t>
      </w: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Infatti quando facciamo un mo</w:t>
      </w:r>
      <w:r w:rsidRPr="005A419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vimento </w:t>
      </w:r>
      <w:r w:rsidRPr="0045767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la nostra temperatura aumenta.</w:t>
      </w:r>
    </w:p>
    <w:p w:rsidR="0045767C" w:rsidRPr="0045767C" w:rsidRDefault="0045767C" w:rsidP="005A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C46EA" w:rsidRDefault="000C46EA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5767C" w:rsidRPr="0045767C" w:rsidRDefault="0045767C" w:rsidP="005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COME SONO FATTI I MUSCOLI?</w:t>
      </w:r>
    </w:p>
    <w:p w:rsidR="000C46EA" w:rsidRDefault="000C46EA" w:rsidP="00AE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it-IT"/>
        </w:rPr>
      </w:pPr>
    </w:p>
    <w:p w:rsidR="0045767C" w:rsidRPr="007605AC" w:rsidRDefault="0045767C" w:rsidP="00AE7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muscoli sono formati da cellule lunghe dette </w:t>
      </w:r>
      <w:r w:rsidR="0022225C" w:rsidRPr="007605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fibre musolari</w:t>
      </w:r>
      <w:r w:rsidR="00FF14D7" w:rsidRPr="007605A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sono riunite in fasci muscolari. Ogni fibra muscolare è formata da filamenti detti </w:t>
      </w:r>
      <w:r w:rsidR="005A4195" w:rsidRPr="00760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miofibrille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che si contraggono e si rilassano.</w:t>
      </w:r>
    </w:p>
    <w:p w:rsidR="00077E79" w:rsidRPr="0045767C" w:rsidRDefault="00077E79" w:rsidP="00AE7F81">
      <w:pPr>
        <w:spacing w:after="0" w:line="240" w:lineRule="auto"/>
        <w:jc w:val="both"/>
        <w:rPr>
          <w:rFonts w:ascii="Josefin Sans" w:eastAsia="Times New Roman" w:hAnsi="Josefin Sans" w:cs="Times New Roman"/>
          <w:bCs/>
          <w:sz w:val="15"/>
          <w:szCs w:val="15"/>
          <w:lang w:eastAsia="it-IT"/>
        </w:rPr>
      </w:pPr>
    </w:p>
    <w:p w:rsidR="0045767C" w:rsidRPr="0045767C" w:rsidRDefault="0045767C" w:rsidP="00AE7F81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  <w:r>
        <w:rPr>
          <w:rFonts w:ascii="Josefin Sans" w:eastAsia="Times New Roman" w:hAnsi="Josefin Sans" w:cs="Times New Roman"/>
          <w:b/>
          <w:bCs/>
          <w:noProof/>
          <w:color w:val="A64D79"/>
          <w:sz w:val="15"/>
          <w:szCs w:val="15"/>
          <w:lang w:eastAsia="it-IT"/>
        </w:rPr>
        <w:drawing>
          <wp:inline distT="0" distB="0" distL="0" distR="0">
            <wp:extent cx="3438927" cy="1873307"/>
            <wp:effectExtent l="19050" t="0" r="9123" b="0"/>
            <wp:docPr id="2" name="Imagen 2" descr="http://www.my-personaltrainer.it/fisiologia/muscolo-scheletr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-personaltrainer.it/fisiologia/muscolo-scheletr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27" cy="187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EA" w:rsidRPr="007E25B5" w:rsidRDefault="0045767C" w:rsidP="0007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more"/>
      <w:bookmarkEnd w:id="0"/>
      <w:r w:rsidRPr="0045767C"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  <w:br/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muscoli possono essere di tre tipi:</w:t>
      </w:r>
    </w:p>
    <w:p w:rsidR="000C46EA" w:rsidRPr="007E25B5" w:rsidRDefault="000C46EA" w:rsidP="000C46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muscoli striati: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sono di colore rossastro e hanno un tessuto che presenta strisce chiare e scure. Sono detti anche muscoli 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scheletrici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 perché muovono le ossa dello scheletro mediante robusti cordoni chiamati </w:t>
      </w:r>
      <w:r w:rsidR="0045767C"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tendini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Essi sono 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volontari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perché si muovono solo al comando del nostro cervell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0C46EA" w:rsidRPr="007E25B5" w:rsidRDefault="000C46EA" w:rsidP="000C46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muscoli lisci: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hanno la forma di fuso e si trovano solo nelle pareti degli organi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come lo stomaco, l’intestino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ecc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Sono anche detti 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involontari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perché si muovono indipendentemente dalla nostra volontà;</w:t>
      </w:r>
    </w:p>
    <w:p w:rsidR="0045767C" w:rsidRPr="007E25B5" w:rsidRDefault="000C46EA" w:rsidP="000C46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muscolo cardiaco: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anche il nostro cuore è un muscolo, ma pur avendo un tessuto 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striato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il cuore è un muscolo </w:t>
      </w:r>
      <w:r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involontario</w:t>
      </w:r>
      <w:r w:rsidR="0045767C" w:rsidRPr="007E25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5767C" w:rsidRPr="0045767C" w:rsidRDefault="007E25B5" w:rsidP="007E25B5">
      <w:pPr>
        <w:tabs>
          <w:tab w:val="left" w:pos="67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5767C" w:rsidRPr="0045767C" w:rsidRDefault="0045767C" w:rsidP="00FF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COME AVVIENE IL MOVIMENTO?</w:t>
      </w:r>
    </w:p>
    <w:p w:rsidR="007605AC" w:rsidRDefault="007605AC" w:rsidP="00FF1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F14D7" w:rsidRPr="007E25B5" w:rsidRDefault="0045767C" w:rsidP="00FF1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movimento è la successione di due fasi:</w:t>
      </w:r>
    </w:p>
    <w:p w:rsidR="00FF14D7" w:rsidRPr="007E25B5" w:rsidRDefault="00FF14D7" w:rsidP="00FF14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contrazione</w:t>
      </w:r>
    </w:p>
    <w:p w:rsidR="0045767C" w:rsidRPr="007E25B5" w:rsidRDefault="00FF14D7" w:rsidP="00FF14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rilassamento.</w:t>
      </w:r>
    </w:p>
    <w:p w:rsidR="0045767C" w:rsidRPr="0045767C" w:rsidRDefault="0045767C" w:rsidP="00FF1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Quando arriva lo stimolo nervoso le fibre muscolari si contraggono, cioè si accorciano. Molti muscoli volontari lavorano in coppia: quando un muscolo si contrae, cioè si accorcia, l’altro si distende e viceversa. Questi due tipi di muscoli sono detti </w:t>
      </w:r>
      <w:r w:rsidR="00FF14D7" w:rsidRPr="007E25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muscoli antagonisti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3B3B09" w:rsidRDefault="003B3B09" w:rsidP="003B3B09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45767C" w:rsidRPr="0045767C" w:rsidRDefault="0045767C" w:rsidP="003B3B09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  <w:r>
        <w:rPr>
          <w:rFonts w:ascii="Josefin Sans" w:eastAsia="Times New Roman" w:hAnsi="Josefin Sans" w:cs="Times New Roman"/>
          <w:b/>
          <w:bCs/>
          <w:noProof/>
          <w:color w:val="777777"/>
          <w:sz w:val="15"/>
          <w:szCs w:val="15"/>
          <w:lang w:eastAsia="it-IT"/>
        </w:rPr>
        <w:drawing>
          <wp:inline distT="0" distB="0" distL="0" distR="0">
            <wp:extent cx="3046095" cy="2286000"/>
            <wp:effectExtent l="19050" t="0" r="1905" b="0"/>
            <wp:docPr id="3" name="Imagen 3" descr="http://images.slideplayer.it/1/547779/slides/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it/1/547779/slides/slide_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C" w:rsidRPr="0045767C" w:rsidRDefault="0045767C" w:rsidP="00AE7F81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7332"/>
      </w:tblGrid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AE7F81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Josefin Sans" w:eastAsia="Times New Roman" w:hAnsi="Josefin Sans" w:cs="Times New Roman"/>
                <w:b/>
                <w:bCs/>
                <w:noProof/>
                <w:color w:val="A64D79"/>
                <w:sz w:val="15"/>
                <w:szCs w:val="15"/>
                <w:lang w:eastAsia="it-IT"/>
              </w:rPr>
              <w:drawing>
                <wp:inline distT="0" distB="0" distL="0" distR="0">
                  <wp:extent cx="4533265" cy="6097905"/>
                  <wp:effectExtent l="19050" t="0" r="635" b="0"/>
                  <wp:docPr id="4" name="Imagen 4" descr="http://3.bp.blogspot.com/-w681zbBP-7g/VK7VmaPZ_bI/AAAAAAAAALA/Ul_rm7OyyrI/s1600/Immagin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w681zbBP-7g/VK7VmaPZ_bI/AAAAAAAAALA/Ul_rm7OyyrI/s1600/Immagin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265" cy="609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3D1C54">
            <w:pPr>
              <w:spacing w:after="0" w:line="240" w:lineRule="auto"/>
              <w:rPr>
                <w:rFonts w:ascii="Josefin Sans" w:eastAsia="Times New Roman" w:hAnsi="Josefin Sans" w:cs="Times New Roman"/>
                <w:b/>
                <w:bCs/>
                <w:color w:val="333333"/>
                <w:sz w:val="12"/>
                <w:szCs w:val="12"/>
                <w:lang w:eastAsia="it-IT"/>
              </w:rPr>
            </w:pPr>
          </w:p>
        </w:tc>
      </w:tr>
    </w:tbl>
    <w:p w:rsidR="0045767C" w:rsidRPr="0045767C" w:rsidRDefault="0045767C" w:rsidP="00AE7F81">
      <w:pPr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3D1C54" w:rsidRDefault="003D1C54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:rsidR="0045767C" w:rsidRPr="0045767C" w:rsidRDefault="0045767C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lastRenderedPageBreak/>
        <w:t>CHE CRAMPO</w:t>
      </w:r>
    </w:p>
    <w:p w:rsidR="0045767C" w:rsidRPr="0045767C" w:rsidRDefault="0045767C" w:rsidP="003D1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crampi sono causati da contrazioni prolungate e involontarie di uno o più muscoli. Sono abbastanza dolorosi e compaiono generalmente durante un’attività fisica intensa a causa di un accumulo di </w:t>
      </w:r>
      <w:r w:rsidR="003D1C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acido lattico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nei muscoli. Questa sostanza si forma quando si fanno esercizi che non portano ossigeno al corpo.</w:t>
      </w:r>
    </w:p>
    <w:p w:rsidR="0045767C" w:rsidRPr="0045767C" w:rsidRDefault="0045767C" w:rsidP="00AE7F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it-IT"/>
        </w:rPr>
      </w:pPr>
    </w:p>
    <w:p w:rsidR="0045767C" w:rsidRPr="0045767C" w:rsidRDefault="0045767C" w:rsidP="00AE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it-IT"/>
        </w:rPr>
      </w:pPr>
      <w:r w:rsidRPr="004576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IL NUTRIMENTO DEI MUSCOLI</w:t>
      </w:r>
    </w:p>
    <w:p w:rsidR="0045767C" w:rsidRPr="0045767C" w:rsidRDefault="0045767C" w:rsidP="003D1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muscoli per lavorare, cioè per contrarsi e per distendersi</w:t>
      </w:r>
      <w:r w:rsidR="003D1C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hanno bisogno di energia, che viene prodotta dalla combustione degli alimenti, soprattutto zuccheri e grassi (</w:t>
      </w:r>
      <w:r w:rsidR="003D1C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glucosio</w:t>
      </w:r>
      <w:r w:rsidRPr="0045767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).</w:t>
      </w:r>
    </w:p>
    <w:p w:rsidR="0045767C" w:rsidRPr="0045767C" w:rsidRDefault="0045767C" w:rsidP="00AE7F81">
      <w:pPr>
        <w:spacing w:after="0" w:line="240" w:lineRule="auto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6195"/>
      </w:tblGrid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AE7F81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Josefin Sans" w:eastAsia="Times New Roman" w:hAnsi="Josefin Sans" w:cs="Times New Roman"/>
                <w:b/>
                <w:bCs/>
                <w:noProof/>
                <w:color w:val="A64D79"/>
                <w:sz w:val="15"/>
                <w:szCs w:val="15"/>
                <w:lang w:eastAsia="it-IT"/>
              </w:rPr>
              <w:drawing>
                <wp:inline distT="0" distB="0" distL="0" distR="0">
                  <wp:extent cx="3811905" cy="2536825"/>
                  <wp:effectExtent l="19050" t="0" r="0" b="0"/>
                  <wp:docPr id="5" name="Imagen 5" descr="http://4.bp.blogspot.com/-w8xMHkjGCiY/VK7Xzy1r7pI/AAAAAAAAALk/h0dh7wzKNc4/s1600/muscoli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w8xMHkjGCiY/VK7Xzy1r7pI/AAAAAAAAALk/h0dh7wzKNc4/s1600/muscoli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53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AE7F81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2"/>
                <w:szCs w:val="12"/>
                <w:lang w:eastAsia="it-IT"/>
              </w:rPr>
            </w:pPr>
          </w:p>
        </w:tc>
      </w:tr>
    </w:tbl>
    <w:p w:rsidR="0045767C" w:rsidRPr="0045767C" w:rsidRDefault="0045767C" w:rsidP="00AE7F81">
      <w:pPr>
        <w:spacing w:after="0" w:line="240" w:lineRule="auto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45767C" w:rsidRPr="0045767C" w:rsidRDefault="0045767C" w:rsidP="00AE7F81">
      <w:pPr>
        <w:spacing w:after="0" w:line="240" w:lineRule="auto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45767C" w:rsidRPr="0045767C" w:rsidRDefault="0045767C" w:rsidP="00AE7F81">
      <w:pPr>
        <w:spacing w:after="0" w:line="240" w:lineRule="auto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p w:rsidR="0045767C" w:rsidRPr="0045767C" w:rsidRDefault="0045767C" w:rsidP="00AE7F81">
      <w:pPr>
        <w:spacing w:after="0" w:line="240" w:lineRule="auto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7422"/>
      </w:tblGrid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AE7F81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Josefin Sans" w:eastAsia="Times New Roman" w:hAnsi="Josefin Sans" w:cs="Times New Roman"/>
                <w:b/>
                <w:bCs/>
                <w:noProof/>
                <w:color w:val="A64D79"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4591050" cy="6097905"/>
                  <wp:effectExtent l="19050" t="0" r="0" b="0"/>
                  <wp:docPr id="6" name="Imagen 6" descr="http://3.bp.blogspot.com/-5eC8YD_cZ4M/VK7W9EPXPgI/AAAAAAAAALM/Je06tx87DIs/s1600/Immagin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5eC8YD_cZ4M/VK7W9EPXPgI/AAAAAAAAALM/Je06tx87DIs/s1600/Immagin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609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45767C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2"/>
                <w:szCs w:val="12"/>
                <w:lang w:eastAsia="it-IT"/>
              </w:rPr>
            </w:pPr>
          </w:p>
        </w:tc>
      </w:tr>
    </w:tbl>
    <w:p w:rsidR="0045767C" w:rsidRPr="0045767C" w:rsidRDefault="0045767C" w:rsidP="0045767C">
      <w:pPr>
        <w:shd w:val="clear" w:color="auto" w:fill="F3F3F3"/>
        <w:spacing w:after="0" w:line="240" w:lineRule="auto"/>
        <w:jc w:val="center"/>
        <w:rPr>
          <w:rFonts w:ascii="Josefin Sans" w:eastAsia="Times New Roman" w:hAnsi="Josefin Sans" w:cs="Times New Roman"/>
          <w:b/>
          <w:bCs/>
          <w:color w:val="777777"/>
          <w:sz w:val="15"/>
          <w:szCs w:val="15"/>
          <w:lang w:eastAsia="it-IT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168"/>
      </w:tblGrid>
      <w:tr w:rsidR="0045767C" w:rsidRPr="0045767C" w:rsidTr="004576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67C" w:rsidRPr="0045767C" w:rsidRDefault="0045767C" w:rsidP="0045767C">
            <w:pPr>
              <w:spacing w:after="0" w:line="240" w:lineRule="auto"/>
              <w:jc w:val="center"/>
              <w:rPr>
                <w:rFonts w:ascii="Josefin Sans" w:eastAsia="Times New Roman" w:hAnsi="Josefin Sans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</w:p>
        </w:tc>
      </w:tr>
    </w:tbl>
    <w:p w:rsidR="0045767C" w:rsidRPr="0045767C" w:rsidRDefault="0045767C" w:rsidP="0045767C">
      <w:pPr>
        <w:jc w:val="both"/>
        <w:rPr>
          <w:rFonts w:ascii="Castellar" w:hAnsi="Castellar" w:cs="Times New Roman"/>
          <w:sz w:val="36"/>
          <w:szCs w:val="36"/>
        </w:rPr>
      </w:pPr>
    </w:p>
    <w:sectPr w:rsidR="0045767C" w:rsidRPr="0045767C" w:rsidSect="006F46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osefi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52D"/>
    <w:multiLevelType w:val="hybridMultilevel"/>
    <w:tmpl w:val="5E5AF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36F"/>
    <w:multiLevelType w:val="multilevel"/>
    <w:tmpl w:val="5432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74978"/>
    <w:multiLevelType w:val="hybridMultilevel"/>
    <w:tmpl w:val="7942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0E2"/>
    <w:multiLevelType w:val="multilevel"/>
    <w:tmpl w:val="504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434D7"/>
    <w:multiLevelType w:val="hybridMultilevel"/>
    <w:tmpl w:val="9F74C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compat/>
  <w:rsids>
    <w:rsidRoot w:val="0045767C"/>
    <w:rsid w:val="00077E79"/>
    <w:rsid w:val="000C46EA"/>
    <w:rsid w:val="001A65E6"/>
    <w:rsid w:val="0022225C"/>
    <w:rsid w:val="003B3B09"/>
    <w:rsid w:val="003D1C54"/>
    <w:rsid w:val="0045767C"/>
    <w:rsid w:val="005A4195"/>
    <w:rsid w:val="006F461E"/>
    <w:rsid w:val="007605AC"/>
    <w:rsid w:val="007E25B5"/>
    <w:rsid w:val="00A0130E"/>
    <w:rsid w:val="00AE7F81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my-personaltrainer.it/fisiologia/muscolo-scheletrico.gif" TargetMode="External"/><Relationship Id="rId12" Type="http://schemas.openxmlformats.org/officeDocument/2006/relationships/hyperlink" Target="http://4.bp.blogspot.com/-w8xMHkjGCiY/VK7Xzy1r7pI/AAAAAAAAALk/h0dh7wzKNc4/s1600/muscol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2.bp.blogspot.com/-oIG-HqyNHw8/VK7XjWT9s6I/AAAAAAAAALc/39rLrT3pSyU/s1600/1mus.jp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3.bp.blogspot.com/-w681zbBP-7g/VK7VmaPZ_bI/AAAAAAAAALA/Ul_rm7OyyrI/s1600/Immagin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5eC8YD_cZ4M/VK7W9EPXPgI/AAAAAAAAALM/Je06tx87DIs/s1600/Immagine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cameroun</dc:creator>
  <cp:lastModifiedBy>Antonio cameroun</cp:lastModifiedBy>
  <cp:revision>10</cp:revision>
  <dcterms:created xsi:type="dcterms:W3CDTF">2020-03-12T16:17:00Z</dcterms:created>
  <dcterms:modified xsi:type="dcterms:W3CDTF">2020-03-12T17:08:00Z</dcterms:modified>
</cp:coreProperties>
</file>