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8504" w14:textId="47135950" w:rsidR="00337879" w:rsidRDefault="00337879">
      <w:r>
        <w:t xml:space="preserve">ARTE </w:t>
      </w:r>
      <w:proofErr w:type="gramStart"/>
      <w:r>
        <w:t>CLASSI</w:t>
      </w:r>
      <w:r w:rsidR="0027607B">
        <w:t xml:space="preserve">  TERZE</w:t>
      </w:r>
      <w:proofErr w:type="gramEnd"/>
    </w:p>
    <w:p w14:paraId="6FE6EFBF" w14:textId="77777777" w:rsidR="00337879" w:rsidRDefault="00337879"/>
    <w:p w14:paraId="0409A86F" w14:textId="437B9AAC" w:rsidR="005310AE" w:rsidRDefault="0027607B">
      <w:r>
        <w:t>STUDIARE IL CUBISMO PAG.312-313-315</w:t>
      </w:r>
    </w:p>
    <w:p w14:paraId="22E19771" w14:textId="77777777" w:rsidR="0027607B" w:rsidRDefault="0027607B"/>
    <w:p w14:paraId="77E9A367" w14:textId="592EAE56" w:rsidR="0027607B" w:rsidRDefault="0027607B">
      <w:r>
        <w:t>ESERCIZI CONOSCERE E COMPRENDERE PAG 319, N 1-2-3</w:t>
      </w:r>
      <w:bookmarkStart w:id="0" w:name="_GoBack"/>
      <w:bookmarkEnd w:id="0"/>
    </w:p>
    <w:sectPr w:rsidR="0027607B" w:rsidSect="004012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AE"/>
    <w:rsid w:val="0027607B"/>
    <w:rsid w:val="00337879"/>
    <w:rsid w:val="00401231"/>
    <w:rsid w:val="005310AE"/>
    <w:rsid w:val="005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91B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2020-03-09T18:26:00Z</dcterms:created>
  <dcterms:modified xsi:type="dcterms:W3CDTF">2020-03-09T18:26:00Z</dcterms:modified>
</cp:coreProperties>
</file>