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1F4A" w14:textId="77777777" w:rsidR="00E5360F" w:rsidRDefault="00E5360F"/>
    <w:p w14:paraId="009D9DC8" w14:textId="0918EE44" w:rsidR="00E5360F" w:rsidRDefault="00E5360F"/>
    <w:p w14:paraId="1C794979" w14:textId="62FCBC5D" w:rsidR="004B0F7A" w:rsidRDefault="004B0F7A">
      <w:r>
        <w:t>3A</w:t>
      </w:r>
      <w:r>
        <w:tab/>
      </w:r>
      <w:r>
        <w:tab/>
      </w:r>
      <w:r>
        <w:tab/>
        <w:t>Dal 16 al 20 Marzo</w:t>
      </w:r>
    </w:p>
    <w:p w14:paraId="3B822E8B" w14:textId="46811F70" w:rsidR="003B24B1" w:rsidRDefault="004B0F7A">
      <w:r>
        <w:t xml:space="preserve">Martedì </w:t>
      </w:r>
    </w:p>
    <w:p w14:paraId="1DCBE39D" w14:textId="15EB6768" w:rsidR="003B24B1" w:rsidRDefault="003B24B1">
      <w:r>
        <w:t>Geometria :</w:t>
      </w:r>
    </w:p>
    <w:p w14:paraId="67AC135F" w14:textId="77777777" w:rsidR="004B0F7A" w:rsidRDefault="004B0F7A"/>
    <w:p w14:paraId="4A05F38F" w14:textId="66A8B3CC" w:rsidR="00E5360F" w:rsidRDefault="004F0670">
      <w:hyperlink r:id="rId4" w:history="1">
        <w:r w:rsidR="007F0920" w:rsidRPr="00370842">
          <w:rPr>
            <w:rStyle w:val="Collegamentoipertestuale"/>
          </w:rPr>
          <w:t>https://youtu.be/loObiXfS3ug</w:t>
        </w:r>
      </w:hyperlink>
      <w:r w:rsidR="007F0920">
        <w:t xml:space="preserve"> (videolezione con esercizi sul cilindro e sul cono</w:t>
      </w:r>
      <w:r w:rsidR="0008187A">
        <w:t xml:space="preserve"> )</w:t>
      </w:r>
    </w:p>
    <w:p w14:paraId="7725673E" w14:textId="77777777" w:rsidR="007F0920" w:rsidRDefault="007F0920"/>
    <w:p w14:paraId="78B0D32B" w14:textId="45E9B8D3" w:rsidR="009635AD" w:rsidRDefault="004F0670">
      <w:hyperlink r:id="rId5" w:history="1">
        <w:r w:rsidR="009635AD" w:rsidRPr="00370842">
          <w:rPr>
            <w:rStyle w:val="Collegamentoipertestuale"/>
          </w:rPr>
          <w:t>https://youtu.be/CWqjprEPdl0</w:t>
        </w:r>
      </w:hyperlink>
      <w:r w:rsidR="009635AD">
        <w:t xml:space="preserve"> (videolezione con esercizio sul cono)</w:t>
      </w:r>
    </w:p>
    <w:p w14:paraId="3264615A" w14:textId="77777777" w:rsidR="00CE4214" w:rsidRDefault="00CE4214"/>
    <w:p w14:paraId="1C9AB739" w14:textId="02EABE27" w:rsidR="00724FFB" w:rsidRDefault="004F0670">
      <w:hyperlink r:id="rId6" w:history="1">
        <w:r w:rsidR="00E5360F" w:rsidRPr="00C3340C">
          <w:rPr>
            <w:rStyle w:val="Collegamentoipertestuale"/>
          </w:rPr>
          <w:t>https://youtu.be/0rjiR04CXYg</w:t>
        </w:r>
      </w:hyperlink>
      <w:r w:rsidR="00E5360F">
        <w:t xml:space="preserve"> (</w:t>
      </w:r>
      <w:r w:rsidR="009635AD">
        <w:t xml:space="preserve">videolezione con </w:t>
      </w:r>
      <w:r w:rsidR="00E5360F">
        <w:t xml:space="preserve">esercizio </w:t>
      </w:r>
      <w:r w:rsidR="009635AD">
        <w:t xml:space="preserve">sul </w:t>
      </w:r>
      <w:r w:rsidR="00E5360F">
        <w:t>cono equilatero)</w:t>
      </w:r>
    </w:p>
    <w:p w14:paraId="028D8895" w14:textId="1AB633CD" w:rsidR="003B24B1" w:rsidRDefault="004F0670">
      <w:r>
        <w:t xml:space="preserve">Controllare gli esrcizi della settimana precedente </w:t>
      </w:r>
    </w:p>
    <w:p w14:paraId="770956FF" w14:textId="24F287B7" w:rsidR="003B24B1" w:rsidRDefault="003B24B1">
      <w:r>
        <w:t>pag 163 n°76</w:t>
      </w:r>
      <w:r w:rsidR="00E33A13">
        <w:t xml:space="preserve">                  </w:t>
      </w:r>
      <w:r>
        <w:t>pag 164 n° 85,  89</w:t>
      </w:r>
      <w:r w:rsidR="00E33A13">
        <w:t xml:space="preserve">                 </w:t>
      </w:r>
      <w:r>
        <w:t xml:space="preserve">pag 166 n° </w:t>
      </w:r>
      <w:r w:rsidR="007D1AC1">
        <w:t xml:space="preserve">107  e </w:t>
      </w:r>
      <w:r>
        <w:t>115</w:t>
      </w:r>
    </w:p>
    <w:p w14:paraId="074D354D" w14:textId="77777777" w:rsidR="00E33A13" w:rsidRDefault="00E33A13"/>
    <w:p w14:paraId="51030083" w14:textId="7F6725D3" w:rsidR="0008187A" w:rsidRDefault="0008187A">
      <w:r>
        <w:t xml:space="preserve">Giovedì: </w:t>
      </w:r>
    </w:p>
    <w:p w14:paraId="3322FD93" w14:textId="7EC01C40" w:rsidR="0008187A" w:rsidRDefault="0008187A">
      <w:r>
        <w:t>Scienze :</w:t>
      </w:r>
    </w:p>
    <w:p w14:paraId="621429F7" w14:textId="32B435CF" w:rsidR="005F39C5" w:rsidRDefault="00335754">
      <w:r>
        <w:t>Studiare dal paragrafo 2 al paragrafo 4 dell’unità 11</w:t>
      </w:r>
    </w:p>
    <w:p w14:paraId="5EE4E42D" w14:textId="6EE99793" w:rsidR="005F39C5" w:rsidRDefault="005F39C5">
      <w:r>
        <w:t xml:space="preserve">Venerdì </w:t>
      </w:r>
    </w:p>
    <w:p w14:paraId="1268CED4" w14:textId="3959C234" w:rsidR="00BA3463" w:rsidRDefault="00BA3463">
      <w:r>
        <w:t>Algebra:</w:t>
      </w:r>
    </w:p>
    <w:p w14:paraId="45B6D9A2" w14:textId="71068275" w:rsidR="00392F51" w:rsidRDefault="004F0670">
      <w:hyperlink r:id="rId7" w:history="1">
        <w:r w:rsidR="00392F51" w:rsidRPr="00362BA7">
          <w:rPr>
            <w:rStyle w:val="Collegamentoipertestuale"/>
          </w:rPr>
          <w:t>https://youtu.be/pmcQZupyDoE</w:t>
        </w:r>
      </w:hyperlink>
      <w:r w:rsidR="00392F51">
        <w:t xml:space="preserve"> ( videolezione sui polinomi )</w:t>
      </w:r>
    </w:p>
    <w:p w14:paraId="21C7AB2E" w14:textId="77777777" w:rsidR="0008187A" w:rsidRDefault="0008187A"/>
    <w:p w14:paraId="5B92082D" w14:textId="03FED41D" w:rsidR="00BA3463" w:rsidRDefault="004F0670">
      <w:hyperlink r:id="rId8" w:history="1">
        <w:r w:rsidR="00BA3463" w:rsidRPr="00362BA7">
          <w:rPr>
            <w:rStyle w:val="Collegamentoipertestuale"/>
          </w:rPr>
          <w:t>https://youtu.be/h49reo1BeYA</w:t>
        </w:r>
      </w:hyperlink>
      <w:r w:rsidR="00BA3463">
        <w:t xml:space="preserve"> ( videolezione sulla somma di polinomi)</w:t>
      </w:r>
    </w:p>
    <w:p w14:paraId="621C0C30" w14:textId="77777777" w:rsidR="0008187A" w:rsidRDefault="0008187A"/>
    <w:p w14:paraId="43383F06" w14:textId="690C7B5B" w:rsidR="00392F51" w:rsidRDefault="004F0670">
      <w:hyperlink r:id="rId9" w:history="1">
        <w:r w:rsidR="00392F51" w:rsidRPr="00362BA7">
          <w:rPr>
            <w:rStyle w:val="Collegamentoipertestuale"/>
          </w:rPr>
          <w:t>https://youtu.be/lGDb2rEWTmA</w:t>
        </w:r>
      </w:hyperlink>
      <w:r w:rsidR="00392F51">
        <w:t xml:space="preserve"> (video lezione sull’addizione algebrica dei polinomi)</w:t>
      </w:r>
    </w:p>
    <w:p w14:paraId="1EE53DCF" w14:textId="77777777" w:rsidR="0008187A" w:rsidRDefault="0008187A"/>
    <w:p w14:paraId="4CC7238C" w14:textId="5B80E951" w:rsidR="00BA3463" w:rsidRDefault="004F0670">
      <w:hyperlink r:id="rId10" w:history="1">
        <w:r w:rsidR="00BA3463" w:rsidRPr="00362BA7">
          <w:rPr>
            <w:rStyle w:val="Collegamentoipertestuale"/>
          </w:rPr>
          <w:t>https://youtu.be/k-bbiuRCYTM</w:t>
        </w:r>
      </w:hyperlink>
      <w:r w:rsidR="00BA3463">
        <w:t xml:space="preserve"> ( videolezione sulla moltiplicazione dei polinomi)</w:t>
      </w:r>
    </w:p>
    <w:p w14:paraId="7B83AE53" w14:textId="77777777" w:rsidR="0008187A" w:rsidRDefault="0008187A"/>
    <w:p w14:paraId="10E1B134" w14:textId="65705CBE" w:rsidR="00BA3463" w:rsidRDefault="004F0670">
      <w:hyperlink r:id="rId11" w:history="1">
        <w:r w:rsidR="00392F51" w:rsidRPr="00362BA7">
          <w:rPr>
            <w:rStyle w:val="Collegamentoipertestuale"/>
          </w:rPr>
          <w:t>https://youtu.be/pgAD8vWPxD4</w:t>
        </w:r>
      </w:hyperlink>
      <w:r w:rsidR="00392F51">
        <w:t xml:space="preserve"> (</w:t>
      </w:r>
      <w:bookmarkStart w:id="0" w:name="_Hlk35164074"/>
      <w:r w:rsidR="00392F51">
        <w:t xml:space="preserve">videolezione </w:t>
      </w:r>
      <w:r w:rsidR="00BA3463">
        <w:t xml:space="preserve">sulla moltiplicazione dei polinomi </w:t>
      </w:r>
      <w:bookmarkEnd w:id="0"/>
      <w:r w:rsidR="00BA3463">
        <w:t>)</w:t>
      </w:r>
    </w:p>
    <w:p w14:paraId="37BD0A54" w14:textId="22A2D2A5" w:rsidR="004F0670" w:rsidRDefault="004F0670">
      <w:r>
        <w:t>controllare gli esercizi della settimana precedente</w:t>
      </w:r>
    </w:p>
    <w:p w14:paraId="5B77D3D0" w14:textId="77777777" w:rsidR="004F0670" w:rsidRDefault="004F0670"/>
    <w:p w14:paraId="7F678CC9" w14:textId="1F05C488" w:rsidR="00C76A7E" w:rsidRDefault="00BA3463">
      <w:r>
        <w:t>Pag 98 n° 236</w:t>
      </w:r>
      <w:r w:rsidR="009449F5">
        <w:t xml:space="preserve">    Pag 99 n° 237, 253   pag 100 n°281    pag 101 n° 292, 317</w:t>
      </w:r>
      <w:bookmarkStart w:id="1" w:name="_GoBack"/>
      <w:bookmarkEnd w:id="1"/>
    </w:p>
    <w:p w14:paraId="4E8CB0D5" w14:textId="77777777" w:rsidR="00C76A7E" w:rsidRDefault="00C76A7E"/>
    <w:sectPr w:rsidR="00C76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FB"/>
    <w:rsid w:val="0008187A"/>
    <w:rsid w:val="00335754"/>
    <w:rsid w:val="00392F51"/>
    <w:rsid w:val="003B24B1"/>
    <w:rsid w:val="004B0F7A"/>
    <w:rsid w:val="004F0670"/>
    <w:rsid w:val="005F39C5"/>
    <w:rsid w:val="00724FFB"/>
    <w:rsid w:val="007D1AC1"/>
    <w:rsid w:val="007F0920"/>
    <w:rsid w:val="009449F5"/>
    <w:rsid w:val="009635AD"/>
    <w:rsid w:val="009C2356"/>
    <w:rsid w:val="00BA3463"/>
    <w:rsid w:val="00C76A7E"/>
    <w:rsid w:val="00CE4214"/>
    <w:rsid w:val="00E33A13"/>
    <w:rsid w:val="00E5360F"/>
    <w:rsid w:val="00F1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BC33"/>
  <w15:chartTrackingRefBased/>
  <w15:docId w15:val="{8D64A3D2-6CFB-4FA4-B399-212EA0BE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36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3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49reo1BeY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pmcQZupyDo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rjiR04CXYg" TargetMode="External"/><Relationship Id="rId11" Type="http://schemas.openxmlformats.org/officeDocument/2006/relationships/hyperlink" Target="https://youtu.be/pgAD8vWPxD4" TargetMode="External"/><Relationship Id="rId5" Type="http://schemas.openxmlformats.org/officeDocument/2006/relationships/hyperlink" Target="https://youtu.be/CWqjprEPdl0" TargetMode="External"/><Relationship Id="rId10" Type="http://schemas.openxmlformats.org/officeDocument/2006/relationships/hyperlink" Target="https://youtu.be/k-bbiuRCYTM" TargetMode="External"/><Relationship Id="rId4" Type="http://schemas.openxmlformats.org/officeDocument/2006/relationships/hyperlink" Target="https://youtu.be/loObiXfS3ug" TargetMode="External"/><Relationship Id="rId9" Type="http://schemas.openxmlformats.org/officeDocument/2006/relationships/hyperlink" Target="https://youtu.be/lGDb2rEWT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Cominetti</dc:creator>
  <cp:keywords/>
  <dc:description/>
  <cp:lastModifiedBy>Francesca Cominetti</cp:lastModifiedBy>
  <cp:revision>22</cp:revision>
  <dcterms:created xsi:type="dcterms:W3CDTF">2020-03-14T16:37:00Z</dcterms:created>
  <dcterms:modified xsi:type="dcterms:W3CDTF">2020-03-16T09:10:00Z</dcterms:modified>
</cp:coreProperties>
</file>