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BC5A" w14:textId="7C729A34" w:rsidR="004A49C4" w:rsidRDefault="004A49C4"/>
    <w:p w14:paraId="394F0D85" w14:textId="28C666DB" w:rsidR="0037575C" w:rsidRDefault="0037575C"/>
    <w:p w14:paraId="5E64BA98" w14:textId="3CE8224F" w:rsidR="0037575C" w:rsidRDefault="0037575C">
      <w:r>
        <w:t xml:space="preserve">2A                                                               dal 16   al 20 </w:t>
      </w:r>
      <w:proofErr w:type="gramStart"/>
      <w:r>
        <w:t>Marzo</w:t>
      </w:r>
      <w:proofErr w:type="gramEnd"/>
      <w:r>
        <w:t xml:space="preserve"> </w:t>
      </w:r>
    </w:p>
    <w:p w14:paraId="398CABB2" w14:textId="7B036FC6" w:rsidR="0037575C" w:rsidRDefault="0037575C">
      <w:proofErr w:type="gramStart"/>
      <w:r>
        <w:t>Mercoledì :</w:t>
      </w:r>
      <w:proofErr w:type="gramEnd"/>
      <w:r>
        <w:t xml:space="preserve">  </w:t>
      </w:r>
    </w:p>
    <w:p w14:paraId="4DE3F2D8" w14:textId="77777777" w:rsidR="000923E4" w:rsidRDefault="000923E4"/>
    <w:p w14:paraId="46ABE01B" w14:textId="52A35B35" w:rsidR="0037575C" w:rsidRDefault="0037575C">
      <w:proofErr w:type="gramStart"/>
      <w:r>
        <w:t>Aritmetica :</w:t>
      </w:r>
      <w:proofErr w:type="gramEnd"/>
      <w:r>
        <w:t xml:space="preserve"> </w:t>
      </w:r>
    </w:p>
    <w:p w14:paraId="2F689ED3" w14:textId="42DD713E" w:rsidR="00101771" w:rsidRDefault="00101771"/>
    <w:p w14:paraId="444E3E8D" w14:textId="2A7176B5" w:rsidR="00101771" w:rsidRDefault="00101771">
      <w:r>
        <w:t xml:space="preserve">Riguardare le videolezioni </w:t>
      </w:r>
      <w:r w:rsidR="00B45EE1">
        <w:t xml:space="preserve">sui rapporti della settimana precedente </w:t>
      </w:r>
    </w:p>
    <w:p w14:paraId="050FBF38" w14:textId="19CF3F37" w:rsidR="00B45EE1" w:rsidRDefault="00CA3C73" w:rsidP="004C285E">
      <w:hyperlink r:id="rId5" w:history="1">
        <w:r w:rsidR="00D0442A" w:rsidRPr="00D5403F">
          <w:rPr>
            <w:rStyle w:val="Collegamentoipertestuale"/>
          </w:rPr>
          <w:t>https://youtu.be/Qj01oK27xiU</w:t>
        </w:r>
      </w:hyperlink>
      <w:r w:rsidR="000923E4">
        <w:t xml:space="preserve"> </w:t>
      </w:r>
      <w:proofErr w:type="gramStart"/>
      <w:r w:rsidR="000923E4">
        <w:t>( videolezione</w:t>
      </w:r>
      <w:proofErr w:type="gramEnd"/>
      <w:r w:rsidR="000923E4">
        <w:t xml:space="preserve"> sui rapporti e introduzione al concetto di proporzioni) </w:t>
      </w:r>
    </w:p>
    <w:p w14:paraId="02694099" w14:textId="091A17DC" w:rsidR="00D50963" w:rsidRDefault="00B45EE1" w:rsidP="004C285E">
      <w:proofErr w:type="spellStart"/>
      <w:proofErr w:type="gramStart"/>
      <w:r>
        <w:t>pag</w:t>
      </w:r>
      <w:proofErr w:type="spellEnd"/>
      <w:r w:rsidR="00D50963">
        <w:t xml:space="preserve">  104</w:t>
      </w:r>
      <w:proofErr w:type="gramEnd"/>
      <w:r w:rsidR="00D50963">
        <w:t xml:space="preserve"> n° 41  </w:t>
      </w:r>
      <w:r w:rsidR="00CE28E2">
        <w:t xml:space="preserve">  </w:t>
      </w:r>
      <w:proofErr w:type="spellStart"/>
      <w:r w:rsidR="00D50963">
        <w:t>pag</w:t>
      </w:r>
      <w:proofErr w:type="spellEnd"/>
      <w:r w:rsidR="00D50963">
        <w:t xml:space="preserve"> 106 n° 56</w:t>
      </w:r>
      <w:r w:rsidR="00CE28E2">
        <w:t xml:space="preserve">   </w:t>
      </w:r>
      <w:proofErr w:type="spellStart"/>
      <w:r w:rsidR="00D50963">
        <w:t>pag</w:t>
      </w:r>
      <w:proofErr w:type="spellEnd"/>
      <w:r w:rsidR="00D50963">
        <w:t xml:space="preserve"> 107 n° 72 e 73</w:t>
      </w:r>
      <w:r w:rsidR="00CE28E2">
        <w:t xml:space="preserve">      </w:t>
      </w:r>
      <w:proofErr w:type="spellStart"/>
      <w:r w:rsidR="00D50963">
        <w:t>Pag</w:t>
      </w:r>
      <w:proofErr w:type="spellEnd"/>
      <w:r w:rsidR="00D50963">
        <w:t xml:space="preserve"> 111 n° 107</w:t>
      </w:r>
    </w:p>
    <w:p w14:paraId="0DF42FD4" w14:textId="54F78FF3" w:rsidR="003271C5" w:rsidRDefault="0010587C">
      <w:r>
        <w:t>Pag112 n° 118</w:t>
      </w:r>
      <w:r w:rsidR="00CE28E2">
        <w:t xml:space="preserve">    </w:t>
      </w:r>
      <w:proofErr w:type="spellStart"/>
      <w:r>
        <w:t>Pag</w:t>
      </w:r>
      <w:proofErr w:type="spellEnd"/>
      <w:r>
        <w:t xml:space="preserve"> 114 n° 133</w:t>
      </w:r>
      <w:r w:rsidR="00CE28E2">
        <w:t xml:space="preserve">   </w:t>
      </w:r>
      <w:proofErr w:type="spellStart"/>
      <w:r>
        <w:t>Pag</w:t>
      </w:r>
      <w:proofErr w:type="spellEnd"/>
      <w:r>
        <w:t xml:space="preserve"> 116 n° 149</w:t>
      </w:r>
      <w:r w:rsidR="00CE28E2">
        <w:t xml:space="preserve">        </w:t>
      </w:r>
      <w:proofErr w:type="spellStart"/>
      <w:r>
        <w:t>Pag</w:t>
      </w:r>
      <w:proofErr w:type="spellEnd"/>
      <w:r>
        <w:t xml:space="preserve"> 119 n° 168 </w:t>
      </w:r>
      <w:r w:rsidR="00CE28E2">
        <w:t xml:space="preserve">    </w:t>
      </w:r>
      <w:proofErr w:type="spellStart"/>
      <w:r>
        <w:t>Pag</w:t>
      </w:r>
      <w:proofErr w:type="spellEnd"/>
      <w:r>
        <w:t xml:space="preserve"> 123 n° 190</w:t>
      </w:r>
    </w:p>
    <w:p w14:paraId="51D3EC42" w14:textId="714103DD" w:rsidR="009D6E4E" w:rsidRDefault="009D6E4E">
      <w:proofErr w:type="spellStart"/>
      <w:proofErr w:type="gramStart"/>
      <w:r>
        <w:t>Giovedi</w:t>
      </w:r>
      <w:proofErr w:type="spellEnd"/>
      <w:r>
        <w:t xml:space="preserve"> :</w:t>
      </w:r>
      <w:proofErr w:type="gramEnd"/>
      <w:r>
        <w:t xml:space="preserve"> </w:t>
      </w:r>
    </w:p>
    <w:p w14:paraId="3B8E6121" w14:textId="16DA979A" w:rsidR="00CC097B" w:rsidRDefault="00CC097B">
      <w:proofErr w:type="gramStart"/>
      <w:r>
        <w:t>Scienze :</w:t>
      </w:r>
      <w:proofErr w:type="gramEnd"/>
      <w:r>
        <w:t xml:space="preserve"> </w:t>
      </w:r>
    </w:p>
    <w:p w14:paraId="70D83105" w14:textId="04980279" w:rsidR="009D6E4E" w:rsidRDefault="003D4346">
      <w:proofErr w:type="gramStart"/>
      <w:r w:rsidRPr="003D4346">
        <w:t>https://youtu.be/rln518sWSCI</w:t>
      </w:r>
      <w:r w:rsidR="009D6E4E">
        <w:t xml:space="preserve">  (</w:t>
      </w:r>
      <w:proofErr w:type="gramEnd"/>
      <w:r w:rsidR="009D6E4E">
        <w:t xml:space="preserve"> Videolezione apparato re</w:t>
      </w:r>
      <w:r w:rsidR="00CC097B">
        <w:t>spiratorio</w:t>
      </w:r>
      <w:r w:rsidR="00AE6316">
        <w:t xml:space="preserve"> prima parte</w:t>
      </w:r>
      <w:r w:rsidR="00CC097B">
        <w:t xml:space="preserve"> )</w:t>
      </w:r>
    </w:p>
    <w:p w14:paraId="56A395CB" w14:textId="409ADDE8" w:rsidR="002E54AF" w:rsidRDefault="002E54AF">
      <w:r>
        <w:t xml:space="preserve">da </w:t>
      </w:r>
      <w:proofErr w:type="spellStart"/>
      <w:r>
        <w:t>pag</w:t>
      </w:r>
      <w:proofErr w:type="spellEnd"/>
      <w:r>
        <w:t xml:space="preserve"> 272 a </w:t>
      </w:r>
      <w:proofErr w:type="spellStart"/>
      <w:r>
        <w:t>pag</w:t>
      </w:r>
      <w:proofErr w:type="spellEnd"/>
      <w:r>
        <w:t xml:space="preserve"> 274</w:t>
      </w:r>
    </w:p>
    <w:p w14:paraId="325A3BF8" w14:textId="7880D9B3" w:rsidR="003D4346" w:rsidRDefault="00AE6316">
      <w:r>
        <w:t xml:space="preserve">Rispondere sul quaderno alle </w:t>
      </w:r>
      <w:proofErr w:type="gramStart"/>
      <w:r>
        <w:t>domande :</w:t>
      </w:r>
      <w:proofErr w:type="gramEnd"/>
    </w:p>
    <w:p w14:paraId="7ED7313E" w14:textId="7D44452D" w:rsidR="00AE6316" w:rsidRDefault="003D4346" w:rsidP="00AE6316">
      <w:pPr>
        <w:pStyle w:val="Paragrafoelenco"/>
        <w:numPr>
          <w:ilvl w:val="0"/>
          <w:numId w:val="1"/>
        </w:numPr>
      </w:pPr>
      <w:r>
        <w:t xml:space="preserve">Quali sono le funzioni dell’apparato </w:t>
      </w:r>
      <w:proofErr w:type="gramStart"/>
      <w:r>
        <w:t>respiratorio ?</w:t>
      </w:r>
      <w:proofErr w:type="gramEnd"/>
    </w:p>
    <w:p w14:paraId="3F1EDD56" w14:textId="30C753A5" w:rsidR="003D4346" w:rsidRDefault="003D4346" w:rsidP="00AE6316">
      <w:pPr>
        <w:pStyle w:val="Paragrafoelenco"/>
        <w:numPr>
          <w:ilvl w:val="0"/>
          <w:numId w:val="1"/>
        </w:numPr>
      </w:pPr>
      <w:r>
        <w:t xml:space="preserve">Quali sono le vie </w:t>
      </w:r>
      <w:proofErr w:type="gramStart"/>
      <w:r>
        <w:t>respiratorie ?</w:t>
      </w:r>
      <w:proofErr w:type="gramEnd"/>
    </w:p>
    <w:p w14:paraId="69E0B59C" w14:textId="34BE9751" w:rsidR="003D4346" w:rsidRDefault="003D4346" w:rsidP="00AE6316">
      <w:pPr>
        <w:pStyle w:val="Paragrafoelenco"/>
        <w:numPr>
          <w:ilvl w:val="0"/>
          <w:numId w:val="1"/>
        </w:numPr>
      </w:pPr>
      <w:r>
        <w:t xml:space="preserve">Come viene riscaldata e </w:t>
      </w:r>
      <w:proofErr w:type="gramStart"/>
      <w:r>
        <w:t>purificata  l’aria</w:t>
      </w:r>
      <w:proofErr w:type="gramEnd"/>
      <w:r>
        <w:t xml:space="preserve"> ?</w:t>
      </w:r>
    </w:p>
    <w:p w14:paraId="0EBFD02D" w14:textId="638D88BD" w:rsidR="003D4346" w:rsidRDefault="003D4346" w:rsidP="00AE6316">
      <w:pPr>
        <w:pStyle w:val="Paragrafoelenco"/>
        <w:numPr>
          <w:ilvl w:val="0"/>
          <w:numId w:val="1"/>
        </w:numPr>
      </w:pPr>
      <w:r>
        <w:t xml:space="preserve">Dove si trova </w:t>
      </w:r>
      <w:proofErr w:type="gramStart"/>
      <w:r>
        <w:t>l’epiglottide ?</w:t>
      </w:r>
      <w:proofErr w:type="gramEnd"/>
    </w:p>
    <w:p w14:paraId="47C3AA3A" w14:textId="74D02415" w:rsidR="003D4346" w:rsidRDefault="003D4346" w:rsidP="00AE6316">
      <w:pPr>
        <w:pStyle w:val="Paragrafoelenco"/>
        <w:numPr>
          <w:ilvl w:val="0"/>
          <w:numId w:val="1"/>
        </w:numPr>
      </w:pPr>
      <w:r>
        <w:t xml:space="preserve">Che cos’è </w:t>
      </w:r>
      <w:proofErr w:type="gramStart"/>
      <w:r>
        <w:t>l’epiglottide ?</w:t>
      </w:r>
      <w:proofErr w:type="gramEnd"/>
    </w:p>
    <w:p w14:paraId="70053662" w14:textId="479D10DE" w:rsidR="002E54AF" w:rsidRDefault="002E54AF" w:rsidP="00AE6316">
      <w:pPr>
        <w:pStyle w:val="Paragrafoelenco"/>
        <w:numPr>
          <w:ilvl w:val="0"/>
          <w:numId w:val="1"/>
        </w:numPr>
      </w:pPr>
      <w:r>
        <w:t xml:space="preserve">A che cosa serve </w:t>
      </w:r>
      <w:proofErr w:type="gramStart"/>
      <w:r>
        <w:t>l’epiglottide ?</w:t>
      </w:r>
      <w:proofErr w:type="gramEnd"/>
    </w:p>
    <w:p w14:paraId="6F9D0231" w14:textId="716EE0A3" w:rsidR="002E54AF" w:rsidRDefault="002E54AF" w:rsidP="00AE6316">
      <w:pPr>
        <w:pStyle w:val="Paragrafoelenco"/>
        <w:numPr>
          <w:ilvl w:val="0"/>
          <w:numId w:val="1"/>
        </w:numPr>
      </w:pPr>
      <w:r>
        <w:t xml:space="preserve">Dove si trovano le corde </w:t>
      </w:r>
      <w:proofErr w:type="gramStart"/>
      <w:r>
        <w:t>vocali ?</w:t>
      </w:r>
      <w:proofErr w:type="gramEnd"/>
    </w:p>
    <w:p w14:paraId="45ACCE77" w14:textId="504A5AE0" w:rsidR="002E54AF" w:rsidRDefault="002E54AF" w:rsidP="00AE6316">
      <w:pPr>
        <w:pStyle w:val="Paragrafoelenco"/>
        <w:numPr>
          <w:ilvl w:val="0"/>
          <w:numId w:val="1"/>
        </w:numPr>
      </w:pPr>
      <w:r>
        <w:t xml:space="preserve">Che cosa sono le corde </w:t>
      </w:r>
      <w:proofErr w:type="gramStart"/>
      <w:r>
        <w:t>vocali ?</w:t>
      </w:r>
      <w:proofErr w:type="gramEnd"/>
    </w:p>
    <w:p w14:paraId="4F8D1712" w14:textId="022CAEE7" w:rsidR="002E54AF" w:rsidRDefault="002E54AF" w:rsidP="00AE6316">
      <w:pPr>
        <w:pStyle w:val="Paragrafoelenco"/>
        <w:numPr>
          <w:ilvl w:val="0"/>
          <w:numId w:val="1"/>
        </w:numPr>
      </w:pPr>
      <w:r>
        <w:t xml:space="preserve">A che cosa </w:t>
      </w:r>
      <w:proofErr w:type="gramStart"/>
      <w:r>
        <w:t>servono ?</w:t>
      </w:r>
      <w:proofErr w:type="gramEnd"/>
    </w:p>
    <w:p w14:paraId="073E8599" w14:textId="73D53CBC" w:rsidR="002E54AF" w:rsidRDefault="0034703E" w:rsidP="00AE6316">
      <w:pPr>
        <w:pStyle w:val="Paragrafoelenco"/>
        <w:numPr>
          <w:ilvl w:val="0"/>
          <w:numId w:val="1"/>
        </w:numPr>
      </w:pPr>
      <w:r>
        <w:t xml:space="preserve">Perché le voci femminili sono più acute di quelle </w:t>
      </w:r>
      <w:proofErr w:type="gramStart"/>
      <w:r>
        <w:t>maschili ?</w:t>
      </w:r>
      <w:proofErr w:type="gramEnd"/>
    </w:p>
    <w:p w14:paraId="0D547E60" w14:textId="7ECEDDD6" w:rsidR="002849D5" w:rsidRDefault="002849D5">
      <w:proofErr w:type="spellStart"/>
      <w:r>
        <w:t>Venerdi</w:t>
      </w:r>
      <w:proofErr w:type="spellEnd"/>
      <w:r>
        <w:t xml:space="preserve"> </w:t>
      </w:r>
    </w:p>
    <w:p w14:paraId="61215732" w14:textId="7FF959A5" w:rsidR="002849D5" w:rsidRDefault="002849D5">
      <w:r>
        <w:t xml:space="preserve">Geometria </w:t>
      </w:r>
    </w:p>
    <w:p w14:paraId="1BF0FAEA" w14:textId="76B6F355" w:rsidR="002849D5" w:rsidRDefault="003D4346">
      <w:hyperlink r:id="rId6" w:history="1">
        <w:r w:rsidRPr="003B4D07">
          <w:rPr>
            <w:rStyle w:val="Collegamentoipertestuale"/>
          </w:rPr>
          <w:t>https://youtu.be/xt9-qGEM3-U</w:t>
        </w:r>
      </w:hyperlink>
      <w:r w:rsidR="002849D5">
        <w:t xml:space="preserve">  (</w:t>
      </w:r>
      <w:bookmarkStart w:id="0" w:name="_Hlk35191945"/>
      <w:r w:rsidR="002849D5">
        <w:t xml:space="preserve">videolezione sull’area del triangolo – </w:t>
      </w:r>
      <w:proofErr w:type="gramStart"/>
      <w:r w:rsidR="002849D5">
        <w:t xml:space="preserve">teoria </w:t>
      </w:r>
      <w:bookmarkEnd w:id="0"/>
      <w:r w:rsidR="002849D5">
        <w:t>)</w:t>
      </w:r>
      <w:proofErr w:type="gramEnd"/>
      <w:r w:rsidR="002849D5">
        <w:t xml:space="preserve"> </w:t>
      </w:r>
    </w:p>
    <w:p w14:paraId="7E191AEA" w14:textId="352AB87B" w:rsidR="00AC7BBD" w:rsidRDefault="00CA3C73">
      <w:hyperlink r:id="rId7" w:history="1">
        <w:r w:rsidR="00AC7BBD" w:rsidRPr="00D5403F">
          <w:rPr>
            <w:rStyle w:val="Collegamentoipertestuale"/>
          </w:rPr>
          <w:t>https://youtu.be/rqFBBVKRIZE</w:t>
        </w:r>
      </w:hyperlink>
      <w:r w:rsidR="00AC7BBD">
        <w:t xml:space="preserve"> </w:t>
      </w:r>
      <w:proofErr w:type="gramStart"/>
      <w:r w:rsidR="00AC7BBD">
        <w:t xml:space="preserve">   (</w:t>
      </w:r>
      <w:proofErr w:type="gramEnd"/>
      <w:r w:rsidR="00AC7BBD">
        <w:t xml:space="preserve"> videolezione sull’area del triangolo – teoria )</w:t>
      </w:r>
    </w:p>
    <w:p w14:paraId="22D3B0CF" w14:textId="77777777" w:rsidR="00D0442A" w:rsidRDefault="00CA3C73" w:rsidP="00D0442A">
      <w:hyperlink r:id="rId8" w:history="1">
        <w:r w:rsidR="00D0442A" w:rsidRPr="00D5403F">
          <w:rPr>
            <w:rStyle w:val="Collegamentoipertestuale"/>
          </w:rPr>
          <w:t>https://youtu.be/q_DGq35WHB0</w:t>
        </w:r>
      </w:hyperlink>
      <w:r w:rsidR="00D0442A">
        <w:t xml:space="preserve"> </w:t>
      </w:r>
      <w:proofErr w:type="gramStart"/>
      <w:r w:rsidR="00D0442A">
        <w:t>( videolezione</w:t>
      </w:r>
      <w:proofErr w:type="gramEnd"/>
      <w:r w:rsidR="00D0442A">
        <w:t xml:space="preserve"> sull’apotema dei poligoni regolari )</w:t>
      </w:r>
    </w:p>
    <w:p w14:paraId="5D9F61DD" w14:textId="1C823E97" w:rsidR="00FA0CA7" w:rsidRDefault="00FA0CA7">
      <w:r>
        <w:t xml:space="preserve">controllare gli esercizi della settimana scorsa </w:t>
      </w:r>
    </w:p>
    <w:p w14:paraId="05E115BF" w14:textId="78FE4030" w:rsidR="00FA0CA7" w:rsidRDefault="00FA0CA7">
      <w:proofErr w:type="spellStart"/>
      <w:r>
        <w:t>pag</w:t>
      </w:r>
      <w:proofErr w:type="spellEnd"/>
      <w:r>
        <w:t xml:space="preserve"> 42 n</w:t>
      </w:r>
      <w:proofErr w:type="gramStart"/>
      <w:r>
        <w:t>°  244</w:t>
      </w:r>
      <w:proofErr w:type="gramEnd"/>
      <w:r>
        <w:t xml:space="preserve">, 247    </w:t>
      </w:r>
      <w:proofErr w:type="spellStart"/>
      <w:r>
        <w:t>pag</w:t>
      </w:r>
      <w:proofErr w:type="spellEnd"/>
      <w:r>
        <w:t xml:space="preserve"> 43 n° 252, 254 e 255  </w:t>
      </w:r>
      <w:proofErr w:type="spellStart"/>
      <w:r>
        <w:t>pag</w:t>
      </w:r>
      <w:proofErr w:type="spellEnd"/>
      <w:r>
        <w:t xml:space="preserve"> 44 n° 265</w:t>
      </w:r>
    </w:p>
    <w:p w14:paraId="78354887" w14:textId="6B0A4929" w:rsidR="00D0442A" w:rsidRDefault="00D0442A">
      <w:proofErr w:type="gramStart"/>
      <w:r>
        <w:t>Aritmetica :</w:t>
      </w:r>
      <w:proofErr w:type="gramEnd"/>
    </w:p>
    <w:p w14:paraId="36712391" w14:textId="3926B8DF" w:rsidR="004C285E" w:rsidRDefault="00D0442A">
      <w:proofErr w:type="spellStart"/>
      <w:r>
        <w:t>Pag</w:t>
      </w:r>
      <w:proofErr w:type="spellEnd"/>
      <w:r>
        <w:t xml:space="preserve"> 128 n° 1 e 2 </w:t>
      </w:r>
      <w:bookmarkStart w:id="1" w:name="_GoBack"/>
      <w:bookmarkEnd w:id="1"/>
    </w:p>
    <w:sectPr w:rsidR="004C2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62D74"/>
    <w:multiLevelType w:val="hybridMultilevel"/>
    <w:tmpl w:val="4DE232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C4"/>
    <w:rsid w:val="000923E4"/>
    <w:rsid w:val="00101771"/>
    <w:rsid w:val="0010587C"/>
    <w:rsid w:val="002849D5"/>
    <w:rsid w:val="002E54AF"/>
    <w:rsid w:val="003271C5"/>
    <w:rsid w:val="0034703E"/>
    <w:rsid w:val="0037575C"/>
    <w:rsid w:val="003D4346"/>
    <w:rsid w:val="004A49C4"/>
    <w:rsid w:val="004C285E"/>
    <w:rsid w:val="009D6E4E"/>
    <w:rsid w:val="00AC7BBD"/>
    <w:rsid w:val="00AE6316"/>
    <w:rsid w:val="00B45EE1"/>
    <w:rsid w:val="00CA3C73"/>
    <w:rsid w:val="00CC097B"/>
    <w:rsid w:val="00CE28E2"/>
    <w:rsid w:val="00D0442A"/>
    <w:rsid w:val="00D50963"/>
    <w:rsid w:val="00EA78F8"/>
    <w:rsid w:val="00F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956D"/>
  <w15:chartTrackingRefBased/>
  <w15:docId w15:val="{12DA4682-BFB1-44B2-9627-AD0B566C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85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28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6E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23E4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E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_DGq35WH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qFBBVKR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t9-qGEM3-U" TargetMode="External"/><Relationship Id="rId5" Type="http://schemas.openxmlformats.org/officeDocument/2006/relationships/hyperlink" Target="https://youtu.be/Qj01oK27xi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Cominetti</dc:creator>
  <cp:keywords/>
  <dc:description/>
  <cp:lastModifiedBy>Francesca Cominetti</cp:lastModifiedBy>
  <cp:revision>23</cp:revision>
  <dcterms:created xsi:type="dcterms:W3CDTF">2020-03-08T08:09:00Z</dcterms:created>
  <dcterms:modified xsi:type="dcterms:W3CDTF">2020-03-16T08:50:00Z</dcterms:modified>
</cp:coreProperties>
</file>